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DC35D" w14:textId="40885B6A" w:rsidR="00015C0F" w:rsidRPr="006044D7" w:rsidRDefault="006044D7">
      <w:pPr>
        <w:rPr>
          <w:b/>
          <w:bCs/>
          <w:sz w:val="32"/>
          <w:szCs w:val="32"/>
        </w:rPr>
      </w:pPr>
      <w:r w:rsidRPr="006044D7">
        <w:rPr>
          <w:b/>
          <w:bCs/>
          <w:sz w:val="32"/>
          <w:szCs w:val="32"/>
        </w:rPr>
        <w:t>Quelques ressources :</w:t>
      </w:r>
    </w:p>
    <w:p w14:paraId="32F1B8C8" w14:textId="7E4AA0E7" w:rsidR="006044D7" w:rsidRDefault="006044D7"/>
    <w:p w14:paraId="100BAC5E" w14:textId="77777777" w:rsidR="006044D7" w:rsidRDefault="006044D7"/>
    <w:p w14:paraId="3ED3F2DE" w14:textId="47538C20" w:rsidR="00015C0F" w:rsidRPr="006044D7" w:rsidRDefault="006044D7" w:rsidP="00015C0F">
      <w:pPr>
        <w:pStyle w:val="NormalWeb"/>
        <w:rPr>
          <w:rFonts w:ascii="Calibri,Bold" w:hAnsi="Calibri,Bold"/>
          <w:b/>
          <w:bCs/>
          <w:sz w:val="28"/>
          <w:szCs w:val="28"/>
        </w:rPr>
      </w:pPr>
      <w:r w:rsidRPr="006044D7">
        <w:rPr>
          <w:rFonts w:ascii="Calibri,Bold" w:hAnsi="Calibri,Bold"/>
          <w:b/>
          <w:bCs/>
          <w:sz w:val="28"/>
          <w:szCs w:val="28"/>
        </w:rPr>
        <w:t>Guide pour enseigner la randonnée pédestre à l</w:t>
      </w:r>
      <w:r w:rsidRPr="006044D7">
        <w:rPr>
          <w:rFonts w:ascii="Calibri,Bold" w:hAnsi="Calibri,Bold" w:hint="eastAsia"/>
          <w:b/>
          <w:bCs/>
          <w:sz w:val="28"/>
          <w:szCs w:val="28"/>
        </w:rPr>
        <w:t>’</w:t>
      </w:r>
      <w:r w:rsidRPr="006044D7">
        <w:rPr>
          <w:rFonts w:ascii="Calibri,Bold" w:hAnsi="Calibri,Bold"/>
          <w:b/>
          <w:bCs/>
          <w:sz w:val="28"/>
          <w:szCs w:val="28"/>
        </w:rPr>
        <w:t>école</w:t>
      </w:r>
    </w:p>
    <w:p w14:paraId="33065880" w14:textId="63BDA578" w:rsidR="00015C0F" w:rsidRPr="006044D7" w:rsidRDefault="006044D7" w:rsidP="00015C0F">
      <w:pPr>
        <w:pStyle w:val="NormalWeb"/>
        <w:rPr>
          <w:rFonts w:ascii="Calibri,Bold" w:hAnsi="Calibri,Bold"/>
          <w:sz w:val="28"/>
          <w:szCs w:val="28"/>
        </w:rPr>
      </w:pPr>
      <w:hyperlink r:id="rId5" w:history="1">
        <w:r w:rsidR="00015C0F" w:rsidRPr="006044D7">
          <w:rPr>
            <w:rStyle w:val="Lienhypertexte"/>
            <w:rFonts w:ascii="Calibri,Bold" w:hAnsi="Calibri,Bold"/>
            <w:sz w:val="28"/>
            <w:szCs w:val="28"/>
          </w:rPr>
          <w:t>https://usep69.org/IMG/pdf/-115.pdf</w:t>
        </w:r>
      </w:hyperlink>
    </w:p>
    <w:p w14:paraId="101F7535" w14:textId="227C98A1" w:rsidR="00015C0F" w:rsidRPr="00015C0F" w:rsidRDefault="00015C0F" w:rsidP="00015C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>
        <w:rPr>
          <w:rFonts w:ascii="Calibri" w:eastAsia="Times New Roman" w:hAnsi="Calibri" w:cs="Calibri"/>
          <w:sz w:val="20"/>
          <w:szCs w:val="20"/>
          <w:lang w:eastAsia="fr-FR"/>
        </w:rPr>
        <w:t xml:space="preserve">-  </w:t>
      </w:r>
      <w:r w:rsidRPr="00015C0F">
        <w:rPr>
          <w:rFonts w:ascii="Calibri" w:eastAsia="Times New Roman" w:hAnsi="Calibri" w:cs="Calibri"/>
          <w:sz w:val="20"/>
          <w:szCs w:val="20"/>
          <w:lang w:eastAsia="fr-FR"/>
        </w:rPr>
        <w:t xml:space="preserve">Une définition </w:t>
      </w:r>
    </w:p>
    <w:p w14:paraId="21E034B8" w14:textId="5EFE473E" w:rsidR="00015C0F" w:rsidRPr="00015C0F" w:rsidRDefault="00015C0F" w:rsidP="00015C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15C0F">
        <w:rPr>
          <w:rFonts w:ascii="Calibri" w:eastAsia="Times New Roman" w:hAnsi="Calibri" w:cs="Calibri"/>
          <w:sz w:val="20"/>
          <w:szCs w:val="20"/>
          <w:shd w:val="clear" w:color="auto" w:fill="EFEFEF"/>
          <w:lang w:eastAsia="fr-FR"/>
        </w:rPr>
        <w:t xml:space="preserve">‒ Un cadre réglementaire </w:t>
      </w:r>
    </w:p>
    <w:p w14:paraId="31532EBE" w14:textId="09657CB9" w:rsidR="00015C0F" w:rsidRPr="00015C0F" w:rsidRDefault="00015C0F" w:rsidP="00015C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15C0F">
        <w:rPr>
          <w:rFonts w:ascii="Calibri" w:eastAsia="Times New Roman" w:hAnsi="Calibri" w:cs="Calibri"/>
          <w:sz w:val="20"/>
          <w:szCs w:val="20"/>
          <w:lang w:eastAsia="fr-FR"/>
        </w:rPr>
        <w:t xml:space="preserve">‒ Un cadre des programmes EPS </w:t>
      </w:r>
    </w:p>
    <w:p w14:paraId="5F34F5D4" w14:textId="6B849FA3" w:rsidR="00015C0F" w:rsidRPr="00015C0F" w:rsidRDefault="00015C0F" w:rsidP="00015C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15C0F">
        <w:rPr>
          <w:rFonts w:ascii="Calibri" w:eastAsia="Times New Roman" w:hAnsi="Calibri" w:cs="Calibri"/>
          <w:sz w:val="20"/>
          <w:szCs w:val="20"/>
          <w:lang w:eastAsia="fr-FR"/>
        </w:rPr>
        <w:t xml:space="preserve">‒ Des compétences générales à travailler </w:t>
      </w:r>
    </w:p>
    <w:p w14:paraId="0DC7B8CF" w14:textId="2F757EC8" w:rsidR="00015C0F" w:rsidRPr="00015C0F" w:rsidRDefault="00015C0F" w:rsidP="00015C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15C0F">
        <w:rPr>
          <w:rFonts w:ascii="Calibri" w:eastAsia="Times New Roman" w:hAnsi="Calibri" w:cs="Calibri"/>
          <w:sz w:val="20"/>
          <w:szCs w:val="20"/>
          <w:lang w:eastAsia="fr-FR"/>
        </w:rPr>
        <w:t xml:space="preserve">‒ Des apprentissages spécifiques </w:t>
      </w:r>
    </w:p>
    <w:p w14:paraId="18C8EBE4" w14:textId="77777777" w:rsidR="00015C0F" w:rsidRDefault="00015C0F" w:rsidP="00015C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15C0F">
        <w:rPr>
          <w:rFonts w:ascii="Calibri" w:eastAsia="Times New Roman" w:hAnsi="Calibri" w:cs="Calibri"/>
          <w:sz w:val="20"/>
          <w:szCs w:val="20"/>
          <w:lang w:eastAsia="fr-FR"/>
        </w:rPr>
        <w:t xml:space="preserve">‒ Des compétences transversales, croisement entre disciplines </w:t>
      </w:r>
    </w:p>
    <w:p w14:paraId="12CB0E8F" w14:textId="77777777" w:rsidR="00015C0F" w:rsidRPr="00015C0F" w:rsidRDefault="00015C0F" w:rsidP="00015C0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15C0F">
        <w:rPr>
          <w:rFonts w:ascii="Calibri" w:eastAsia="Times New Roman" w:hAnsi="Calibri" w:cs="Calibri"/>
          <w:sz w:val="20"/>
          <w:szCs w:val="20"/>
          <w:lang w:eastAsia="fr-FR"/>
        </w:rPr>
        <w:t xml:space="preserve">Des conditions de </w:t>
      </w:r>
      <w:proofErr w:type="spellStart"/>
      <w:r w:rsidRPr="00015C0F">
        <w:rPr>
          <w:rFonts w:ascii="Calibri" w:eastAsia="Times New Roman" w:hAnsi="Calibri" w:cs="Calibri"/>
          <w:sz w:val="20"/>
          <w:szCs w:val="20"/>
          <w:lang w:eastAsia="fr-FR"/>
        </w:rPr>
        <w:t>sécurite</w:t>
      </w:r>
      <w:proofErr w:type="spellEnd"/>
      <w:r w:rsidRPr="00015C0F">
        <w:rPr>
          <w:rFonts w:ascii="Calibri" w:eastAsia="Times New Roman" w:hAnsi="Calibri" w:cs="Calibri"/>
          <w:sz w:val="20"/>
          <w:szCs w:val="20"/>
          <w:lang w:eastAsia="fr-FR"/>
        </w:rPr>
        <w:t xml:space="preserve">́ et une </w:t>
      </w:r>
      <w:proofErr w:type="spellStart"/>
      <w:r w:rsidRPr="00015C0F">
        <w:rPr>
          <w:rFonts w:ascii="Calibri" w:eastAsia="Times New Roman" w:hAnsi="Calibri" w:cs="Calibri"/>
          <w:sz w:val="20"/>
          <w:szCs w:val="20"/>
          <w:lang w:eastAsia="fr-FR"/>
        </w:rPr>
        <w:t>démarche</w:t>
      </w:r>
      <w:proofErr w:type="spellEnd"/>
      <w:r w:rsidRPr="00015C0F">
        <w:rPr>
          <w:rFonts w:ascii="Calibri" w:eastAsia="Times New Roman" w:hAnsi="Calibri" w:cs="Calibri"/>
          <w:sz w:val="20"/>
          <w:szCs w:val="20"/>
          <w:lang w:eastAsia="fr-FR"/>
        </w:rPr>
        <w:t xml:space="preserve"> pour sortir de l’</w:t>
      </w:r>
      <w:proofErr w:type="spellStart"/>
      <w:r w:rsidRPr="00015C0F">
        <w:rPr>
          <w:rFonts w:ascii="Calibri" w:eastAsia="Times New Roman" w:hAnsi="Calibri" w:cs="Calibri"/>
          <w:sz w:val="20"/>
          <w:szCs w:val="20"/>
          <w:lang w:eastAsia="fr-FR"/>
        </w:rPr>
        <w:t>école</w:t>
      </w:r>
      <w:proofErr w:type="spellEnd"/>
      <w:r w:rsidRPr="00015C0F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</w:p>
    <w:p w14:paraId="263E0A7A" w14:textId="77777777" w:rsidR="00015C0F" w:rsidRPr="00015C0F" w:rsidRDefault="00015C0F" w:rsidP="00015C0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15C0F">
        <w:rPr>
          <w:rFonts w:ascii="Calibri" w:eastAsia="Times New Roman" w:hAnsi="Calibri" w:cs="Calibri"/>
          <w:sz w:val="20"/>
          <w:szCs w:val="20"/>
          <w:lang w:eastAsia="fr-FR"/>
        </w:rPr>
        <w:t>Ce que doit faire l’enseignant avant la sortie</w:t>
      </w:r>
    </w:p>
    <w:p w14:paraId="7E739897" w14:textId="77777777" w:rsidR="00015C0F" w:rsidRDefault="00015C0F" w:rsidP="00015C0F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15C0F">
        <w:rPr>
          <w:rFonts w:ascii="Calibri" w:eastAsia="Times New Roman" w:hAnsi="Calibri" w:cs="Calibri"/>
          <w:sz w:val="20"/>
          <w:szCs w:val="20"/>
          <w:lang w:eastAsia="fr-FR"/>
        </w:rPr>
        <w:t xml:space="preserve">Ce que doit faire l’enseignant pendant la sortie </w:t>
      </w:r>
    </w:p>
    <w:p w14:paraId="4955712A" w14:textId="77777777" w:rsidR="00015C0F" w:rsidRDefault="00015C0F" w:rsidP="00015C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15C0F">
        <w:rPr>
          <w:rFonts w:ascii="Calibri" w:eastAsia="Times New Roman" w:hAnsi="Calibri" w:cs="Calibri"/>
          <w:sz w:val="20"/>
          <w:szCs w:val="20"/>
          <w:lang w:eastAsia="fr-FR"/>
        </w:rPr>
        <w:t xml:space="preserve">‒  Une check liste pour l’enseignant </w:t>
      </w:r>
    </w:p>
    <w:p w14:paraId="15B534F7" w14:textId="77777777" w:rsidR="00015C0F" w:rsidRPr="00015C0F" w:rsidRDefault="00015C0F" w:rsidP="00015C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15C0F">
        <w:rPr>
          <w:rFonts w:ascii="Calibri" w:eastAsia="Times New Roman" w:hAnsi="Calibri" w:cs="Calibri"/>
          <w:sz w:val="20"/>
          <w:szCs w:val="20"/>
          <w:lang w:eastAsia="fr-FR"/>
        </w:rPr>
        <w:t>‒  Des rencontres USEP</w:t>
      </w:r>
    </w:p>
    <w:p w14:paraId="3E5BBD56" w14:textId="4D80B6A1" w:rsidR="00015C0F" w:rsidRPr="00A85CCA" w:rsidRDefault="00015C0F" w:rsidP="00015C0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015C0F">
        <w:rPr>
          <w:rFonts w:ascii="Calibri" w:eastAsia="Times New Roman" w:hAnsi="Calibri" w:cs="Calibri"/>
          <w:sz w:val="20"/>
          <w:szCs w:val="20"/>
          <w:lang w:eastAsia="fr-FR"/>
        </w:rPr>
        <w:t xml:space="preserve">‒  Des ressources pour les enseignants </w:t>
      </w:r>
    </w:p>
    <w:p w14:paraId="5DEB2DFB" w14:textId="77777777" w:rsidR="00A85CCA" w:rsidRPr="00A85CCA" w:rsidRDefault="00A85CCA" w:rsidP="00A85C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157F87F8" w14:textId="1C7A695B" w:rsidR="00A85CCA" w:rsidRPr="006044D7" w:rsidRDefault="00A85CCA" w:rsidP="00F06D1B">
      <w:pPr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6044D7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>En partenariat avec l’</w:t>
      </w:r>
      <w:proofErr w:type="spellStart"/>
      <w:r w:rsidRPr="006044D7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>Usep</w:t>
      </w:r>
      <w:proofErr w:type="spellEnd"/>
      <w:r w:rsidRPr="006044D7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 xml:space="preserve">, créer des livrets de randonnée dans 26 écoles de Haute-Vienne - </w:t>
      </w:r>
      <w:r w:rsidRPr="006044D7">
        <w:rPr>
          <w:rFonts w:eastAsia="Times New Roman" w:cstheme="minorHAnsi"/>
          <w:b/>
          <w:bCs/>
          <w:color w:val="000000"/>
          <w:sz w:val="28"/>
          <w:szCs w:val="28"/>
          <w:lang w:eastAsia="fr-FR"/>
        </w:rPr>
        <w:t>A la porte de mon école</w:t>
      </w:r>
    </w:p>
    <w:p w14:paraId="28F51FE1" w14:textId="5068A52C" w:rsidR="00A85CCA" w:rsidRPr="006044D7" w:rsidRDefault="006044D7" w:rsidP="00A85CC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hyperlink r:id="rId6" w:history="1">
        <w:r w:rsidR="00A85CCA" w:rsidRPr="006044D7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https://w</w:t>
        </w:r>
        <w:r w:rsidR="00A85CCA" w:rsidRPr="006044D7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w</w:t>
        </w:r>
        <w:r w:rsidR="00A85CCA" w:rsidRPr="006044D7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w</w:t>
        </w:r>
        <w:r w:rsidR="00A85CCA" w:rsidRPr="006044D7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.ozp.fr/spip.php?article28141</w:t>
        </w:r>
      </w:hyperlink>
    </w:p>
    <w:p w14:paraId="72C2210A" w14:textId="77777777" w:rsidR="00F06D1B" w:rsidRDefault="00F06D1B" w:rsidP="00A85CCA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color w:val="000000"/>
          <w:kern w:val="36"/>
          <w:sz w:val="30"/>
          <w:szCs w:val="30"/>
          <w:lang w:eastAsia="fr-FR"/>
        </w:rPr>
      </w:pPr>
    </w:p>
    <w:p w14:paraId="0D28DFD8" w14:textId="21EBEBCF" w:rsidR="00A85CCA" w:rsidRPr="006044D7" w:rsidRDefault="00F06D1B" w:rsidP="00A85CCA">
      <w:pPr>
        <w:spacing w:before="100" w:beforeAutospacing="1" w:after="100" w:afterAutospacing="1"/>
        <w:rPr>
          <w:rFonts w:eastAsia="Times New Roman" w:cstheme="minorHAnsi"/>
          <w:sz w:val="28"/>
          <w:szCs w:val="28"/>
          <w:lang w:eastAsia="fr-FR"/>
        </w:rPr>
      </w:pPr>
      <w:proofErr w:type="spellStart"/>
      <w:r w:rsidRPr="006044D7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>Rando</w:t>
      </w:r>
      <w:proofErr w:type="spellEnd"/>
      <w:r w:rsidRPr="006044D7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fr-FR"/>
        </w:rPr>
        <w:t xml:space="preserve"> patrimoine - Tours</w:t>
      </w:r>
    </w:p>
    <w:p w14:paraId="350BF4CF" w14:textId="7E302C27" w:rsidR="00F06D1B" w:rsidRDefault="006044D7" w:rsidP="00A85C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7" w:history="1">
        <w:r w:rsidR="00F06D1B" w:rsidRPr="0099620C">
          <w:rPr>
            <w:rStyle w:val="Lienhypertexte"/>
            <w:rFonts w:ascii="Times New Roman" w:eastAsia="Times New Roman" w:hAnsi="Times New Roman" w:cs="Times New Roman"/>
            <w:lang w:eastAsia="fr-FR"/>
          </w:rPr>
          <w:t>https://indreetloire.comite.usep.org/évènement/10797/</w:t>
        </w:r>
      </w:hyperlink>
    </w:p>
    <w:p w14:paraId="4A3BB83F" w14:textId="77777777" w:rsidR="00F06D1B" w:rsidRPr="00015C0F" w:rsidRDefault="00F06D1B" w:rsidP="00A85CC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4B7DA7C4" w14:textId="77777777" w:rsidR="00015C0F" w:rsidRDefault="00015C0F"/>
    <w:sectPr w:rsidR="0001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581"/>
    <w:multiLevelType w:val="multilevel"/>
    <w:tmpl w:val="87E4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355CB"/>
    <w:multiLevelType w:val="multilevel"/>
    <w:tmpl w:val="15C2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0F"/>
    <w:rsid w:val="00015C0F"/>
    <w:rsid w:val="00413170"/>
    <w:rsid w:val="006044D7"/>
    <w:rsid w:val="00A85CCA"/>
    <w:rsid w:val="00F0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543D0"/>
  <w15:chartTrackingRefBased/>
  <w15:docId w15:val="{046FCFD8-3328-F544-9236-D416E3E6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85C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5C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5C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5C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15C0F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85CC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A85CC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85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dreetloire.comite.usep.org/&#233;v&#232;nement/1079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p.fr/spip.php?article28141" TargetMode="External"/><Relationship Id="rId5" Type="http://schemas.openxmlformats.org/officeDocument/2006/relationships/hyperlink" Target="https://usep69.org/IMG/pdf/-11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GRAVE</dc:creator>
  <cp:keywords/>
  <dc:description/>
  <cp:lastModifiedBy>BERNADETTE GRAVE</cp:lastModifiedBy>
  <cp:revision>5</cp:revision>
  <dcterms:created xsi:type="dcterms:W3CDTF">2022-08-29T08:57:00Z</dcterms:created>
  <dcterms:modified xsi:type="dcterms:W3CDTF">2022-09-06T10:42:00Z</dcterms:modified>
</cp:coreProperties>
</file>